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85" w:rsidRPr="0017325E" w:rsidRDefault="002B302D" w:rsidP="00CA7C85">
      <w:pPr>
        <w:jc w:val="center"/>
        <w:rPr>
          <w:b/>
          <w:sz w:val="28"/>
          <w:szCs w:val="28"/>
        </w:rPr>
      </w:pPr>
      <w:r w:rsidRPr="0017325E">
        <w:rPr>
          <w:b/>
          <w:sz w:val="28"/>
          <w:szCs w:val="28"/>
        </w:rPr>
        <w:t xml:space="preserve">Информация об итогах заседания </w:t>
      </w:r>
      <w:r w:rsidR="00CA7C85" w:rsidRPr="0017325E">
        <w:rPr>
          <w:b/>
          <w:sz w:val="28"/>
          <w:szCs w:val="28"/>
        </w:rPr>
        <w:t xml:space="preserve">Комиссии по соблюдению требований </w:t>
      </w:r>
    </w:p>
    <w:p w:rsidR="00CA7C85" w:rsidRPr="0017325E" w:rsidRDefault="00CA7C85" w:rsidP="00CA7C85">
      <w:pPr>
        <w:jc w:val="center"/>
        <w:rPr>
          <w:b/>
          <w:sz w:val="28"/>
          <w:szCs w:val="28"/>
        </w:rPr>
      </w:pPr>
      <w:r w:rsidRPr="0017325E">
        <w:rPr>
          <w:b/>
          <w:sz w:val="28"/>
          <w:szCs w:val="28"/>
        </w:rPr>
        <w:t>к служебному поведению муниципальных служащих</w:t>
      </w:r>
      <w:r w:rsidR="00A47367">
        <w:rPr>
          <w:b/>
          <w:sz w:val="28"/>
          <w:szCs w:val="28"/>
        </w:rPr>
        <w:t>, замещающих должности муниципальной службы  в органах местного самоуправления городского округа Карпинск,</w:t>
      </w:r>
      <w:r w:rsidRPr="0017325E">
        <w:rPr>
          <w:b/>
          <w:sz w:val="28"/>
          <w:szCs w:val="28"/>
        </w:rPr>
        <w:t xml:space="preserve"> и урегулированию конфликта интересов </w:t>
      </w:r>
      <w:r w:rsidR="00A47367">
        <w:rPr>
          <w:b/>
          <w:sz w:val="28"/>
          <w:szCs w:val="28"/>
        </w:rPr>
        <w:t xml:space="preserve"> </w:t>
      </w:r>
    </w:p>
    <w:p w:rsidR="00CA7C85" w:rsidRPr="00965BFA" w:rsidRDefault="00CA7C85" w:rsidP="00965BFA">
      <w:pPr>
        <w:spacing w:after="60"/>
        <w:ind w:left="426" w:hanging="426"/>
        <w:jc w:val="both"/>
        <w:rPr>
          <w:sz w:val="24"/>
          <w:szCs w:val="24"/>
        </w:rPr>
      </w:pPr>
    </w:p>
    <w:p w:rsidR="002B302D" w:rsidRPr="002B302D" w:rsidRDefault="002B302D" w:rsidP="00A25F9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0339">
        <w:rPr>
          <w:b/>
          <w:sz w:val="28"/>
          <w:szCs w:val="28"/>
        </w:rPr>
        <w:t>15</w:t>
      </w:r>
      <w:r w:rsidR="00581EBA">
        <w:rPr>
          <w:b/>
          <w:sz w:val="28"/>
          <w:szCs w:val="28"/>
        </w:rPr>
        <w:t xml:space="preserve"> </w:t>
      </w:r>
      <w:r w:rsidR="005C0339">
        <w:rPr>
          <w:b/>
          <w:sz w:val="28"/>
          <w:szCs w:val="28"/>
        </w:rPr>
        <w:t>февраля</w:t>
      </w:r>
      <w:r w:rsidR="00967502">
        <w:rPr>
          <w:b/>
          <w:sz w:val="28"/>
          <w:szCs w:val="28"/>
        </w:rPr>
        <w:t xml:space="preserve"> 202</w:t>
      </w:r>
      <w:r w:rsidR="005C0339">
        <w:rPr>
          <w:b/>
          <w:sz w:val="28"/>
          <w:szCs w:val="28"/>
        </w:rPr>
        <w:t>2</w:t>
      </w:r>
      <w:r w:rsidRPr="0017325E">
        <w:rPr>
          <w:b/>
          <w:sz w:val="28"/>
          <w:szCs w:val="28"/>
        </w:rPr>
        <w:t xml:space="preserve"> года</w:t>
      </w:r>
      <w:r w:rsidR="001310FD">
        <w:rPr>
          <w:sz w:val="28"/>
          <w:szCs w:val="28"/>
        </w:rPr>
        <w:t xml:space="preserve"> проведено заседание</w:t>
      </w:r>
      <w:r w:rsidRPr="002B302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</w:t>
      </w:r>
      <w:r w:rsidR="00A47367">
        <w:rPr>
          <w:sz w:val="28"/>
          <w:szCs w:val="28"/>
        </w:rPr>
        <w:t>,</w:t>
      </w:r>
      <w:r w:rsidR="00A47367" w:rsidRPr="00A47367">
        <w:rPr>
          <w:b/>
          <w:sz w:val="28"/>
          <w:szCs w:val="28"/>
        </w:rPr>
        <w:t xml:space="preserve"> </w:t>
      </w:r>
      <w:r w:rsidR="00A47367" w:rsidRPr="00A47367">
        <w:rPr>
          <w:sz w:val="28"/>
          <w:szCs w:val="28"/>
        </w:rPr>
        <w:t>замещающих должности муниципальной службы  в органах местного самоуправления городского округа Карпинск,</w:t>
      </w:r>
      <w:r w:rsidRPr="00A47367">
        <w:rPr>
          <w:sz w:val="28"/>
          <w:szCs w:val="28"/>
        </w:rPr>
        <w:t xml:space="preserve"> и урегулированию конфликта интересов </w:t>
      </w:r>
      <w:r w:rsidR="00A4736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Комиссия).</w:t>
      </w:r>
    </w:p>
    <w:p w:rsidR="00573DC4" w:rsidRPr="005C0339" w:rsidRDefault="002B302D" w:rsidP="002B302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0339">
        <w:rPr>
          <w:sz w:val="28"/>
          <w:szCs w:val="28"/>
        </w:rPr>
        <w:t xml:space="preserve">На заседании </w:t>
      </w:r>
      <w:r w:rsidR="00C2170F" w:rsidRPr="005C0339">
        <w:rPr>
          <w:sz w:val="28"/>
          <w:szCs w:val="28"/>
        </w:rPr>
        <w:t xml:space="preserve">Комиссии </w:t>
      </w:r>
      <w:r w:rsidRPr="005C0339">
        <w:rPr>
          <w:sz w:val="28"/>
          <w:szCs w:val="28"/>
        </w:rPr>
        <w:t>было рассмотрено</w:t>
      </w:r>
      <w:r w:rsidR="005C0339" w:rsidRPr="005C0339">
        <w:rPr>
          <w:sz w:val="28"/>
          <w:szCs w:val="28"/>
        </w:rPr>
        <w:t xml:space="preserve"> </w:t>
      </w:r>
      <w:r w:rsidR="005C0339">
        <w:rPr>
          <w:sz w:val="28"/>
          <w:szCs w:val="28"/>
        </w:rPr>
        <w:t>уведомление муниципального служащего</w:t>
      </w:r>
      <w:r w:rsidR="00065B90" w:rsidRPr="00065B90">
        <w:rPr>
          <w:sz w:val="28"/>
          <w:szCs w:val="28"/>
        </w:rPr>
        <w:t xml:space="preserve"> </w:t>
      </w:r>
      <w:r w:rsidR="00065B90">
        <w:rPr>
          <w:sz w:val="28"/>
          <w:szCs w:val="28"/>
        </w:rPr>
        <w:t>отдела по управлению имуществом</w:t>
      </w:r>
      <w:r w:rsidR="005C0339">
        <w:rPr>
          <w:sz w:val="28"/>
          <w:szCs w:val="28"/>
        </w:rPr>
        <w:t xml:space="preserve"> </w:t>
      </w:r>
      <w:r w:rsidR="005C0339" w:rsidRPr="005C0339"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</w:t>
      </w:r>
      <w:r w:rsidR="005C0339">
        <w:rPr>
          <w:sz w:val="28"/>
          <w:szCs w:val="28"/>
        </w:rPr>
        <w:t>.</w:t>
      </w:r>
    </w:p>
    <w:p w:rsidR="005C0339" w:rsidRPr="005C0339" w:rsidRDefault="005C0339" w:rsidP="005C033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0339">
        <w:rPr>
          <w:sz w:val="28"/>
          <w:szCs w:val="28"/>
        </w:rPr>
        <w:tab/>
        <w:t xml:space="preserve">В целях предотвращения конфликта интересов </w:t>
      </w:r>
      <w:r>
        <w:rPr>
          <w:sz w:val="28"/>
          <w:szCs w:val="28"/>
        </w:rPr>
        <w:t xml:space="preserve">Комиссией принято решение </w:t>
      </w:r>
      <w:r w:rsidRPr="005C0339">
        <w:rPr>
          <w:sz w:val="28"/>
          <w:szCs w:val="28"/>
        </w:rPr>
        <w:t xml:space="preserve">поручить </w:t>
      </w:r>
      <w:r w:rsidR="000C5035">
        <w:rPr>
          <w:sz w:val="28"/>
          <w:szCs w:val="28"/>
        </w:rPr>
        <w:t xml:space="preserve">выполнение функциональных обязанностей муниципального служащего </w:t>
      </w:r>
      <w:r w:rsidRPr="005C0339">
        <w:rPr>
          <w:sz w:val="28"/>
          <w:szCs w:val="28"/>
        </w:rPr>
        <w:t xml:space="preserve">начальнику </w:t>
      </w:r>
      <w:r w:rsidR="000C5035">
        <w:rPr>
          <w:sz w:val="28"/>
          <w:szCs w:val="28"/>
        </w:rPr>
        <w:t>отдела по управлению имуществом.</w:t>
      </w:r>
    </w:p>
    <w:p w:rsidR="00AF7304" w:rsidRDefault="00AF7304" w:rsidP="00AF7304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F7304" w:rsidRPr="002B302D" w:rsidRDefault="00AF7304" w:rsidP="00AF730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02 марта 2022</w:t>
      </w:r>
      <w:r w:rsidRPr="0017325E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проведено заседание</w:t>
      </w:r>
      <w:r w:rsidRPr="002B302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</w:t>
      </w:r>
      <w:r>
        <w:rPr>
          <w:sz w:val="28"/>
          <w:szCs w:val="28"/>
        </w:rPr>
        <w:t>,</w:t>
      </w:r>
      <w:r w:rsidRPr="00A47367">
        <w:rPr>
          <w:b/>
          <w:sz w:val="28"/>
          <w:szCs w:val="28"/>
        </w:rPr>
        <w:t xml:space="preserve"> </w:t>
      </w:r>
      <w:r w:rsidRPr="00A47367">
        <w:rPr>
          <w:sz w:val="28"/>
          <w:szCs w:val="28"/>
        </w:rPr>
        <w:t xml:space="preserve">замещающих должности муниципальной службы  в органах местного самоуправления городского округа Карпинск, и урегулированию конфликта интересов </w:t>
      </w:r>
      <w:r>
        <w:rPr>
          <w:sz w:val="28"/>
          <w:szCs w:val="28"/>
        </w:rPr>
        <w:t xml:space="preserve"> (далее – Комиссия).</w:t>
      </w:r>
    </w:p>
    <w:p w:rsidR="00AF7304" w:rsidRPr="005C0339" w:rsidRDefault="00AF7304" w:rsidP="00AF730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0339">
        <w:rPr>
          <w:sz w:val="28"/>
          <w:szCs w:val="28"/>
        </w:rPr>
        <w:t xml:space="preserve">На заседании Комиссии было рассмотрено </w:t>
      </w:r>
      <w:r>
        <w:rPr>
          <w:sz w:val="28"/>
          <w:szCs w:val="28"/>
        </w:rPr>
        <w:t>уведомление муниципального служащего</w:t>
      </w:r>
      <w:r w:rsidRPr="00065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по управлению имуществом </w:t>
      </w:r>
      <w:r w:rsidRPr="005C0339"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1B0E5B" w:rsidRDefault="00AF7304" w:rsidP="00AF730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C0339">
        <w:rPr>
          <w:sz w:val="28"/>
          <w:szCs w:val="28"/>
        </w:rPr>
        <w:tab/>
        <w:t xml:space="preserve">В целях предотвращения конфликта интересов </w:t>
      </w:r>
      <w:r>
        <w:rPr>
          <w:sz w:val="28"/>
          <w:szCs w:val="28"/>
        </w:rPr>
        <w:t xml:space="preserve">Комиссией принято решение </w:t>
      </w:r>
      <w:r w:rsidRPr="005C0339">
        <w:rPr>
          <w:sz w:val="28"/>
          <w:szCs w:val="28"/>
        </w:rPr>
        <w:t xml:space="preserve">поручить </w:t>
      </w:r>
      <w:r>
        <w:rPr>
          <w:sz w:val="28"/>
          <w:szCs w:val="28"/>
        </w:rPr>
        <w:t xml:space="preserve">выполнение функциональных обязанностей муниципального служащего </w:t>
      </w:r>
      <w:r w:rsidRPr="005C0339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отдела по управлению имуществом</w:t>
      </w:r>
    </w:p>
    <w:sectPr w:rsidR="001B0E5B" w:rsidSect="00D9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7AC" w:rsidRDefault="007847AC" w:rsidP="001B0E5B">
      <w:r>
        <w:separator/>
      </w:r>
    </w:p>
  </w:endnote>
  <w:endnote w:type="continuationSeparator" w:id="1">
    <w:p w:rsidR="007847AC" w:rsidRDefault="007847AC" w:rsidP="001B0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7AC" w:rsidRDefault="007847AC" w:rsidP="001B0E5B">
      <w:r>
        <w:separator/>
      </w:r>
    </w:p>
  </w:footnote>
  <w:footnote w:type="continuationSeparator" w:id="1">
    <w:p w:rsidR="007847AC" w:rsidRDefault="007847AC" w:rsidP="001B0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06E48"/>
    <w:multiLevelType w:val="multilevel"/>
    <w:tmpl w:val="23CC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C85"/>
    <w:rsid w:val="00020BE5"/>
    <w:rsid w:val="00065B90"/>
    <w:rsid w:val="000A22C8"/>
    <w:rsid w:val="000B376B"/>
    <w:rsid w:val="000B7DFA"/>
    <w:rsid w:val="000C5035"/>
    <w:rsid w:val="000D611F"/>
    <w:rsid w:val="001310FD"/>
    <w:rsid w:val="0017325E"/>
    <w:rsid w:val="001B0E5B"/>
    <w:rsid w:val="001B74A2"/>
    <w:rsid w:val="001E0892"/>
    <w:rsid w:val="001E57CF"/>
    <w:rsid w:val="00215E94"/>
    <w:rsid w:val="00267F35"/>
    <w:rsid w:val="00285CA4"/>
    <w:rsid w:val="002B302D"/>
    <w:rsid w:val="002B60D4"/>
    <w:rsid w:val="00335563"/>
    <w:rsid w:val="003A17F4"/>
    <w:rsid w:val="003C77F0"/>
    <w:rsid w:val="00422CA4"/>
    <w:rsid w:val="00486A5A"/>
    <w:rsid w:val="004870C3"/>
    <w:rsid w:val="004C7ACA"/>
    <w:rsid w:val="00554D83"/>
    <w:rsid w:val="00573DC4"/>
    <w:rsid w:val="00581EBA"/>
    <w:rsid w:val="005A1BD9"/>
    <w:rsid w:val="005C0339"/>
    <w:rsid w:val="00683875"/>
    <w:rsid w:val="006B7A36"/>
    <w:rsid w:val="00727AA1"/>
    <w:rsid w:val="00770C43"/>
    <w:rsid w:val="007847AC"/>
    <w:rsid w:val="007A0E4E"/>
    <w:rsid w:val="007D4690"/>
    <w:rsid w:val="007E63BC"/>
    <w:rsid w:val="00827DC1"/>
    <w:rsid w:val="00882B0A"/>
    <w:rsid w:val="008F381D"/>
    <w:rsid w:val="00901E71"/>
    <w:rsid w:val="00941461"/>
    <w:rsid w:val="00941EEC"/>
    <w:rsid w:val="00965BFA"/>
    <w:rsid w:val="00967502"/>
    <w:rsid w:val="0097125B"/>
    <w:rsid w:val="009B6749"/>
    <w:rsid w:val="00A25F96"/>
    <w:rsid w:val="00A33D5D"/>
    <w:rsid w:val="00A47367"/>
    <w:rsid w:val="00A83ADC"/>
    <w:rsid w:val="00AF7304"/>
    <w:rsid w:val="00B05C96"/>
    <w:rsid w:val="00B61457"/>
    <w:rsid w:val="00B73AB1"/>
    <w:rsid w:val="00B76570"/>
    <w:rsid w:val="00BB4E13"/>
    <w:rsid w:val="00C2170F"/>
    <w:rsid w:val="00C470DA"/>
    <w:rsid w:val="00C47FCD"/>
    <w:rsid w:val="00C61592"/>
    <w:rsid w:val="00C824B3"/>
    <w:rsid w:val="00C84628"/>
    <w:rsid w:val="00C912C6"/>
    <w:rsid w:val="00CA7C85"/>
    <w:rsid w:val="00D40C25"/>
    <w:rsid w:val="00D53C4C"/>
    <w:rsid w:val="00D904A1"/>
    <w:rsid w:val="00D91534"/>
    <w:rsid w:val="00D94820"/>
    <w:rsid w:val="00DD4A66"/>
    <w:rsid w:val="00DF7E3F"/>
    <w:rsid w:val="00E60C13"/>
    <w:rsid w:val="00E629E5"/>
    <w:rsid w:val="00E913E0"/>
    <w:rsid w:val="00EA33EC"/>
    <w:rsid w:val="00EB4EDE"/>
    <w:rsid w:val="00F0490B"/>
    <w:rsid w:val="00F36BDE"/>
    <w:rsid w:val="00F778A7"/>
    <w:rsid w:val="00F92FDA"/>
    <w:rsid w:val="00FF57C5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8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02D"/>
    <w:pPr>
      <w:spacing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B0E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0E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B0E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E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op">
    <w:name w:val="eop"/>
    <w:basedOn w:val="a0"/>
    <w:rsid w:val="005C0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TihomirovaJ</cp:lastModifiedBy>
  <cp:revision>2</cp:revision>
  <dcterms:created xsi:type="dcterms:W3CDTF">2022-03-21T04:05:00Z</dcterms:created>
  <dcterms:modified xsi:type="dcterms:W3CDTF">2022-03-21T04:05:00Z</dcterms:modified>
</cp:coreProperties>
</file>